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476"/>
      </w:tblGrid>
      <w:tr w:rsidR="00D618BD" w:rsidRPr="00D618BD" w14:paraId="0E5D31D0" w14:textId="77777777" w:rsidTr="006C73BA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31CE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31CF" w14:textId="1530C6DC" w:rsidR="00D618BD" w:rsidRPr="00D618BD" w:rsidRDefault="00D618BD" w:rsidP="00F412BF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</w:tr>
      <w:tr w:rsidR="00D618BD" w:rsidRPr="00D618BD" w14:paraId="0E5D31D3" w14:textId="77777777" w:rsidTr="006C73BA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31D1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31D2" w14:textId="61E4F322" w:rsidR="00D618BD" w:rsidRPr="006C73BA" w:rsidRDefault="006C73BA" w:rsidP="006C73BA">
            <w:pPr>
              <w:rPr>
                <w:b/>
                <w:color w:val="000000"/>
              </w:rPr>
            </w:pPr>
            <w:r w:rsidRPr="006C73BA">
              <w:rPr>
                <w:b/>
                <w:color w:val="000000"/>
              </w:rPr>
              <w:t>804003155</w:t>
            </w:r>
          </w:p>
        </w:tc>
      </w:tr>
    </w:tbl>
    <w:p w14:paraId="384A9705" w14:textId="77777777" w:rsidR="00A56E66" w:rsidRDefault="00D618BD" w:rsidP="00D618BD">
      <w:pPr>
        <w:spacing w:line="276" w:lineRule="auto"/>
      </w:pPr>
      <w:r w:rsidRPr="00D618BD">
        <w:tab/>
      </w:r>
    </w:p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500"/>
      </w:tblGrid>
      <w:tr w:rsidR="00A56E66" w:rsidRPr="00BE793B" w14:paraId="61E096CE" w14:textId="77777777" w:rsidTr="00DA386A">
        <w:tc>
          <w:tcPr>
            <w:tcW w:w="5500" w:type="dxa"/>
          </w:tcPr>
          <w:p w14:paraId="20907B8D" w14:textId="77777777" w:rsidR="00A56E66" w:rsidRPr="00883C96" w:rsidRDefault="00A56E66" w:rsidP="00DA386A">
            <w:pPr>
              <w:tabs>
                <w:tab w:val="left" w:pos="1892"/>
              </w:tabs>
              <w:spacing w:line="276" w:lineRule="auto"/>
              <w:ind w:right="-2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A56E66" w:rsidRPr="00BE793B" w14:paraId="0A07958A" w14:textId="77777777" w:rsidTr="00DA386A">
        <w:tc>
          <w:tcPr>
            <w:tcW w:w="5500" w:type="dxa"/>
          </w:tcPr>
          <w:p w14:paraId="00063ABA" w14:textId="77777777" w:rsidR="00A56E66" w:rsidRPr="00BE793B" w:rsidRDefault="00A56E66" w:rsidP="00DA386A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A56E66" w:rsidRPr="00BE793B" w14:paraId="0FB36D96" w14:textId="77777777" w:rsidTr="00DA386A">
        <w:tc>
          <w:tcPr>
            <w:tcW w:w="5500" w:type="dxa"/>
          </w:tcPr>
          <w:p w14:paraId="600089CD" w14:textId="77777777" w:rsidR="00A56E66" w:rsidRPr="00BE793B" w:rsidRDefault="00A56E66" w:rsidP="00DA386A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«МРСК Центра» - «Воронежэнерго»</w:t>
            </w:r>
          </w:p>
        </w:tc>
      </w:tr>
      <w:tr w:rsidR="00A56E66" w:rsidRPr="00BE793B" w14:paraId="510BE6B8" w14:textId="77777777" w:rsidTr="00DA386A">
        <w:tc>
          <w:tcPr>
            <w:tcW w:w="5500" w:type="dxa"/>
          </w:tcPr>
          <w:p w14:paraId="717FDB45" w14:textId="77777777" w:rsidR="00A56E66" w:rsidRPr="008A4F28" w:rsidRDefault="00A56E66" w:rsidP="00DA386A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В. А. Антонов</w:t>
            </w:r>
          </w:p>
        </w:tc>
      </w:tr>
      <w:tr w:rsidR="00A56E66" w:rsidRPr="00BE793B" w14:paraId="7D51A543" w14:textId="77777777" w:rsidTr="00DA386A">
        <w:tc>
          <w:tcPr>
            <w:tcW w:w="5500" w:type="dxa"/>
          </w:tcPr>
          <w:p w14:paraId="509EF609" w14:textId="71C41D18" w:rsidR="00A56E66" w:rsidRPr="00BE793B" w:rsidRDefault="00A56E66" w:rsidP="0019253F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«_____» _________________ </w:t>
            </w:r>
            <w:r w:rsidR="00663A16">
              <w:rPr>
                <w:sz w:val="26"/>
                <w:szCs w:val="26"/>
              </w:rPr>
              <w:t>201</w:t>
            </w:r>
            <w:r w:rsidR="0019253F">
              <w:rPr>
                <w:sz w:val="26"/>
                <w:szCs w:val="26"/>
              </w:rPr>
              <w:t xml:space="preserve"> </w:t>
            </w:r>
            <w:r w:rsidR="00663A16">
              <w:rPr>
                <w:sz w:val="26"/>
                <w:szCs w:val="26"/>
              </w:rPr>
              <w:t xml:space="preserve"> г.</w:t>
            </w:r>
          </w:p>
        </w:tc>
      </w:tr>
    </w:tbl>
    <w:p w14:paraId="0E5D31DB" w14:textId="7098FDB9" w:rsidR="00D618BD" w:rsidRDefault="00D618BD" w:rsidP="00D618BD">
      <w:pPr>
        <w:spacing w:line="276" w:lineRule="auto"/>
      </w:pPr>
    </w:p>
    <w:p w14:paraId="22BC8226" w14:textId="77777777" w:rsidR="00A56E66" w:rsidRDefault="00A56E66" w:rsidP="00D618BD">
      <w:pPr>
        <w:spacing w:line="276" w:lineRule="auto"/>
      </w:pPr>
    </w:p>
    <w:p w14:paraId="34D9BA7B" w14:textId="77777777" w:rsidR="00A56E66" w:rsidRDefault="00A56E66" w:rsidP="00D618BD">
      <w:pPr>
        <w:spacing w:line="276" w:lineRule="auto"/>
      </w:pPr>
    </w:p>
    <w:p w14:paraId="1FD3CFE3" w14:textId="77777777" w:rsidR="00A56E66" w:rsidRPr="00D618BD" w:rsidRDefault="00A56E66" w:rsidP="00D618BD">
      <w:pPr>
        <w:spacing w:line="276" w:lineRule="auto"/>
      </w:pPr>
    </w:p>
    <w:p w14:paraId="403DEE0E" w14:textId="77777777" w:rsidR="00A56E66" w:rsidRDefault="00A56E66" w:rsidP="00D618BD">
      <w:pPr>
        <w:pStyle w:val="5"/>
        <w:spacing w:line="276" w:lineRule="auto"/>
        <w:ind w:left="0"/>
        <w:jc w:val="center"/>
        <w:rPr>
          <w:sz w:val="24"/>
        </w:rPr>
      </w:pPr>
    </w:p>
    <w:p w14:paraId="22E26C86" w14:textId="77777777" w:rsidR="00A56E66" w:rsidRDefault="00A56E66" w:rsidP="00D618BD">
      <w:pPr>
        <w:pStyle w:val="5"/>
        <w:spacing w:line="276" w:lineRule="auto"/>
        <w:ind w:left="0"/>
        <w:jc w:val="center"/>
        <w:rPr>
          <w:sz w:val="24"/>
        </w:rPr>
      </w:pPr>
    </w:p>
    <w:p w14:paraId="636A178F" w14:textId="77777777" w:rsidR="00A56E66" w:rsidRDefault="00A56E66" w:rsidP="00D618BD">
      <w:pPr>
        <w:pStyle w:val="5"/>
        <w:spacing w:line="276" w:lineRule="auto"/>
        <w:ind w:left="0"/>
        <w:jc w:val="center"/>
        <w:rPr>
          <w:sz w:val="24"/>
        </w:rPr>
      </w:pPr>
    </w:p>
    <w:p w14:paraId="0E5D31DC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0E5D31DD" w14:textId="7D3BA08E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A56E66">
        <w:rPr>
          <w:b/>
        </w:rPr>
        <w:t>а</w:t>
      </w:r>
      <w:r w:rsidR="00A56E66" w:rsidRPr="00A56E66">
        <w:rPr>
          <w:b/>
        </w:rPr>
        <w:t>варийн</w:t>
      </w:r>
      <w:r w:rsidR="00A56E66">
        <w:rPr>
          <w:b/>
        </w:rPr>
        <w:t>ой</w:t>
      </w:r>
      <w:r w:rsidR="00A56E66" w:rsidRPr="00A56E66">
        <w:rPr>
          <w:b/>
        </w:rPr>
        <w:t xml:space="preserve"> светов</w:t>
      </w:r>
      <w:r w:rsidR="00A56E66">
        <w:rPr>
          <w:b/>
        </w:rPr>
        <w:t>ой</w:t>
      </w:r>
      <w:r w:rsidR="00A56E66" w:rsidRPr="00A56E66">
        <w:rPr>
          <w:b/>
        </w:rPr>
        <w:t xml:space="preserve"> башн</w:t>
      </w:r>
      <w:r w:rsidR="00A56E66">
        <w:rPr>
          <w:b/>
        </w:rPr>
        <w:t>и</w:t>
      </w:r>
      <w:r w:rsidR="00A56E66" w:rsidRPr="00A56E66">
        <w:rPr>
          <w:b/>
        </w:rPr>
        <w:t xml:space="preserve"> ELG (T5) 600 s2,2 GХ</w:t>
      </w:r>
      <w:r w:rsidR="00FA11CD">
        <w:rPr>
          <w:b/>
        </w:rPr>
        <w:t xml:space="preserve"> (или аналог)</w:t>
      </w:r>
    </w:p>
    <w:p w14:paraId="0E5D31DE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174B8CC4" w14:textId="77777777" w:rsidR="00A56E66" w:rsidRDefault="00A56E66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1D164291" w14:textId="77777777" w:rsidR="00A56E66" w:rsidRPr="007C5911" w:rsidRDefault="00A56E66" w:rsidP="00A56E66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C5911">
        <w:rPr>
          <w:b/>
          <w:bCs/>
          <w:sz w:val="26"/>
          <w:szCs w:val="26"/>
        </w:rPr>
        <w:t>Общая часть.</w:t>
      </w:r>
    </w:p>
    <w:p w14:paraId="7A0465D3" w14:textId="738B6A1C" w:rsidR="00A56E66" w:rsidRDefault="00A56E66" w:rsidP="00A56E66">
      <w:pPr>
        <w:spacing w:line="276" w:lineRule="auto"/>
        <w:jc w:val="both"/>
        <w:rPr>
          <w:sz w:val="26"/>
          <w:szCs w:val="26"/>
        </w:rPr>
      </w:pPr>
      <w:r w:rsidRPr="007C5911">
        <w:rPr>
          <w:sz w:val="26"/>
          <w:szCs w:val="26"/>
        </w:rPr>
        <w:t xml:space="preserve">             ПАО «МРСК Центра» производит закупку </w:t>
      </w:r>
      <w:r w:rsidRPr="00A56E66">
        <w:t>аварийной световой башни ELG (T5) 600 s2,2 GХ</w:t>
      </w:r>
      <w:r w:rsidR="00FA11CD">
        <w:t xml:space="preserve"> (или аналог)</w:t>
      </w:r>
      <w:r w:rsidRPr="002A425A">
        <w:rPr>
          <w:sz w:val="26"/>
          <w:szCs w:val="26"/>
        </w:rPr>
        <w:t>.</w:t>
      </w:r>
    </w:p>
    <w:p w14:paraId="15C355DA" w14:textId="77777777" w:rsidR="00A56E66" w:rsidRPr="007C5911" w:rsidRDefault="00A56E66" w:rsidP="00A56E66">
      <w:pPr>
        <w:rPr>
          <w:sz w:val="26"/>
          <w:szCs w:val="26"/>
        </w:rPr>
      </w:pPr>
    </w:p>
    <w:p w14:paraId="01C14BF7" w14:textId="70616E76" w:rsidR="00A56E66" w:rsidRPr="007C5911" w:rsidRDefault="00A56E66" w:rsidP="00A56E66">
      <w:pPr>
        <w:rPr>
          <w:b/>
          <w:bCs/>
          <w:sz w:val="26"/>
          <w:szCs w:val="26"/>
        </w:rPr>
      </w:pPr>
      <w:r w:rsidRPr="007C5911">
        <w:rPr>
          <w:b/>
          <w:sz w:val="26"/>
          <w:szCs w:val="26"/>
        </w:rPr>
        <w:t xml:space="preserve">           2.   </w:t>
      </w:r>
      <w:r w:rsidRPr="007C5911">
        <w:rPr>
          <w:b/>
          <w:bCs/>
          <w:sz w:val="26"/>
          <w:szCs w:val="26"/>
        </w:rPr>
        <w:t xml:space="preserve">Предмет </w:t>
      </w:r>
      <w:r w:rsidR="00FE25E1">
        <w:rPr>
          <w:b/>
          <w:bCs/>
          <w:sz w:val="26"/>
          <w:szCs w:val="26"/>
        </w:rPr>
        <w:t>ТЗП</w:t>
      </w:r>
      <w:r w:rsidRPr="007C5911">
        <w:rPr>
          <w:b/>
          <w:bCs/>
          <w:sz w:val="26"/>
          <w:szCs w:val="26"/>
        </w:rPr>
        <w:t>.</w:t>
      </w:r>
    </w:p>
    <w:p w14:paraId="6F8BE5F2" w14:textId="148F084D" w:rsidR="00A56E66" w:rsidRPr="007C5911" w:rsidRDefault="00A56E66" w:rsidP="00A56E66">
      <w:pPr>
        <w:spacing w:line="276" w:lineRule="auto"/>
        <w:ind w:firstLine="709"/>
        <w:rPr>
          <w:sz w:val="26"/>
          <w:szCs w:val="26"/>
        </w:rPr>
      </w:pPr>
      <w:r w:rsidRPr="007C5911">
        <w:rPr>
          <w:sz w:val="26"/>
          <w:szCs w:val="26"/>
        </w:rPr>
        <w:t xml:space="preserve">Поставщик обеспечивает поставку </w:t>
      </w:r>
      <w:r w:rsidRPr="00A56E66">
        <w:t>аварийной световой башни ELG (T5) 600 s2,2 GХ</w:t>
      </w:r>
      <w:r w:rsidRPr="007C5911">
        <w:rPr>
          <w:sz w:val="26"/>
          <w:szCs w:val="26"/>
        </w:rPr>
        <w:t xml:space="preserve"> </w:t>
      </w:r>
      <w:r w:rsidR="00FA11CD">
        <w:rPr>
          <w:sz w:val="26"/>
          <w:szCs w:val="26"/>
        </w:rPr>
        <w:t>(</w:t>
      </w:r>
      <w:r w:rsidR="00AA08A7">
        <w:rPr>
          <w:sz w:val="26"/>
          <w:szCs w:val="26"/>
        </w:rPr>
        <w:t xml:space="preserve">или аналог) </w:t>
      </w:r>
      <w:r w:rsidRPr="007C5911">
        <w:rPr>
          <w:sz w:val="26"/>
          <w:szCs w:val="26"/>
        </w:rPr>
        <w:t>на склады получателя – филиала ПАО «МРСК Центра» в объемах и сроки, установленные данным ТЗ:</w:t>
      </w:r>
    </w:p>
    <w:tbl>
      <w:tblPr>
        <w:tblW w:w="102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722"/>
        <w:gridCol w:w="1701"/>
        <w:gridCol w:w="2268"/>
        <w:gridCol w:w="1276"/>
      </w:tblGrid>
      <w:tr w:rsidR="00A56E66" w:rsidRPr="001F29EE" w14:paraId="0E884F4E" w14:textId="77777777" w:rsidTr="00161AA1">
        <w:trPr>
          <w:trHeight w:val="9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5CFD" w14:textId="77777777" w:rsidR="00A56E66" w:rsidRPr="001F29EE" w:rsidRDefault="00A56E66" w:rsidP="00DA386A">
            <w:pPr>
              <w:jc w:val="center"/>
              <w:rPr>
                <w:color w:val="000000"/>
              </w:rPr>
            </w:pPr>
            <w:r w:rsidRPr="001F29EE">
              <w:rPr>
                <w:color w:val="000000"/>
              </w:rPr>
              <w:t>Филиал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5238" w14:textId="77777777" w:rsidR="00A56E66" w:rsidRPr="001F29EE" w:rsidRDefault="00A56E66" w:rsidP="00DA386A">
            <w:pPr>
              <w:jc w:val="center"/>
              <w:rPr>
                <w:color w:val="000000"/>
              </w:rPr>
            </w:pPr>
            <w:r w:rsidRPr="001F29EE">
              <w:rPr>
                <w:color w:val="000000"/>
              </w:rPr>
              <w:t>Марка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3EEEE" w14:textId="273A72D2" w:rsidR="00A56E66" w:rsidRPr="001F29EE" w:rsidRDefault="00A56E66" w:rsidP="00A56E66">
            <w:pPr>
              <w:jc w:val="center"/>
              <w:rPr>
                <w:color w:val="000000"/>
              </w:rPr>
            </w:pPr>
            <w:r w:rsidRPr="001F29EE">
              <w:rPr>
                <w:color w:val="000000"/>
              </w:rPr>
              <w:t xml:space="preserve">Количество,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1054" w14:textId="77777777" w:rsidR="00A56E66" w:rsidRPr="001F29EE" w:rsidRDefault="00A56E66" w:rsidP="00DA386A">
            <w:pPr>
              <w:jc w:val="center"/>
              <w:rPr>
                <w:color w:val="000000"/>
              </w:rPr>
            </w:pPr>
            <w:r w:rsidRPr="001F29EE">
              <w:rPr>
                <w:color w:val="000000"/>
              </w:rPr>
              <w:t>Точка поставки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5615" w14:textId="77777777" w:rsidR="00A56E66" w:rsidRPr="001F29EE" w:rsidRDefault="00A56E66" w:rsidP="00DA386A">
            <w:pPr>
              <w:jc w:val="center"/>
              <w:rPr>
                <w:color w:val="000000"/>
              </w:rPr>
            </w:pPr>
            <w:r w:rsidRPr="001F29EE">
              <w:rPr>
                <w:color w:val="000000"/>
              </w:rPr>
              <w:t>Срок поставки*</w:t>
            </w:r>
          </w:p>
        </w:tc>
      </w:tr>
      <w:tr w:rsidR="00A56E66" w:rsidRPr="001F29EE" w14:paraId="12AF30A6" w14:textId="77777777" w:rsidTr="00161AA1">
        <w:trPr>
          <w:trHeight w:val="1066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177D" w14:textId="77777777" w:rsidR="00A56E66" w:rsidRPr="001F29EE" w:rsidRDefault="00A56E66" w:rsidP="00DA386A">
            <w:pPr>
              <w:jc w:val="center"/>
              <w:rPr>
                <w:color w:val="000000"/>
              </w:rPr>
            </w:pPr>
            <w:r w:rsidRPr="001F29EE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</w:t>
            </w:r>
            <w:r w:rsidRPr="001F29EE">
              <w:rPr>
                <w:color w:val="000000"/>
              </w:rPr>
              <w:t>АО «МРСК Центра» - «Воронежэнерго»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DA13" w14:textId="46729E32" w:rsidR="00A56E66" w:rsidRPr="00277B71" w:rsidRDefault="00A56E66" w:rsidP="00A56E66">
            <w:pPr>
              <w:jc w:val="center"/>
              <w:rPr>
                <w:color w:val="000000"/>
                <w:sz w:val="22"/>
                <w:szCs w:val="22"/>
              </w:rPr>
            </w:pPr>
            <w:r w:rsidRPr="00A56E66">
              <w:t>аварийн</w:t>
            </w:r>
            <w:r>
              <w:t>ая</w:t>
            </w:r>
            <w:r w:rsidRPr="00A56E66">
              <w:t xml:space="preserve"> светов</w:t>
            </w:r>
            <w:r>
              <w:t>ая</w:t>
            </w:r>
            <w:r w:rsidRPr="00A56E66">
              <w:t xml:space="preserve"> башн</w:t>
            </w:r>
            <w:r>
              <w:t>я</w:t>
            </w:r>
            <w:r w:rsidRPr="00A56E66">
              <w:t xml:space="preserve"> ELG (T5) 600 s2,2 GХ</w:t>
            </w:r>
            <w:r w:rsidR="00FA11CD">
              <w:t xml:space="preserve"> (или аналог)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6BF33" w14:textId="25DCA054" w:rsidR="00A56E66" w:rsidRPr="001F29EE" w:rsidRDefault="005F3B7E" w:rsidP="00DA38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bookmarkStart w:id="0" w:name="_GoBack"/>
            <w:bookmarkEnd w:id="0"/>
            <w:r w:rsidR="00A56E66" w:rsidRPr="001F29EE">
              <w:rPr>
                <w:color w:val="000000"/>
              </w:rPr>
              <w:t>,00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FF7D" w14:textId="77777777" w:rsidR="00A56E66" w:rsidRDefault="00A56E66" w:rsidP="00DA386A">
            <w:pPr>
              <w:jc w:val="center"/>
              <w:rPr>
                <w:color w:val="000000"/>
              </w:rPr>
            </w:pPr>
            <w:r w:rsidRPr="001F29EE">
              <w:rPr>
                <w:color w:val="000000"/>
              </w:rPr>
              <w:t xml:space="preserve">394026, </w:t>
            </w:r>
          </w:p>
          <w:p w14:paraId="6D4330D4" w14:textId="77777777" w:rsidR="00A56E66" w:rsidRDefault="00A56E66" w:rsidP="00DA386A">
            <w:pPr>
              <w:jc w:val="center"/>
              <w:rPr>
                <w:color w:val="000000"/>
              </w:rPr>
            </w:pPr>
            <w:r w:rsidRPr="001F29EE">
              <w:rPr>
                <w:color w:val="000000"/>
              </w:rPr>
              <w:t xml:space="preserve">г. Воронеж, </w:t>
            </w:r>
          </w:p>
          <w:p w14:paraId="45B52DBA" w14:textId="77777777" w:rsidR="00A56E66" w:rsidRPr="001F29EE" w:rsidRDefault="00A56E66" w:rsidP="00DA386A">
            <w:pPr>
              <w:jc w:val="center"/>
              <w:rPr>
                <w:color w:val="000000"/>
              </w:rPr>
            </w:pPr>
            <w:r w:rsidRPr="001F29EE">
              <w:rPr>
                <w:color w:val="000000"/>
              </w:rPr>
              <w:t>ул. 9 Января, 205.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0406" w14:textId="002857A9" w:rsidR="00A56E66" w:rsidRPr="001F29EE" w:rsidRDefault="00A56E66" w:rsidP="005A2C66">
            <w:pPr>
              <w:jc w:val="center"/>
              <w:rPr>
                <w:color w:val="000000"/>
              </w:rPr>
            </w:pPr>
            <w:r w:rsidRPr="001F29EE">
              <w:rPr>
                <w:color w:val="000000"/>
              </w:rPr>
              <w:t>60</w:t>
            </w:r>
          </w:p>
        </w:tc>
      </w:tr>
    </w:tbl>
    <w:p w14:paraId="65EA1B4E" w14:textId="77777777" w:rsidR="00A56E66" w:rsidRPr="004165A0" w:rsidRDefault="00A56E66" w:rsidP="00A56E66">
      <w:pPr>
        <w:spacing w:line="276" w:lineRule="auto"/>
      </w:pPr>
      <w:r w:rsidRPr="004165A0">
        <w:t xml:space="preserve"> *в календарных днях, с момента заключения договора </w:t>
      </w:r>
    </w:p>
    <w:p w14:paraId="4863FD5D" w14:textId="77777777" w:rsidR="00A56E66" w:rsidRPr="00D618BD" w:rsidRDefault="00A56E66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0E5D31E0" w14:textId="427F12B4" w:rsidR="00C21DBE" w:rsidRPr="00D618BD" w:rsidRDefault="00C21DBE" w:rsidP="00A56E66">
      <w:pPr>
        <w:pStyle w:val="ad"/>
        <w:numPr>
          <w:ilvl w:val="0"/>
          <w:numId w:val="8"/>
        </w:numPr>
        <w:spacing w:line="276" w:lineRule="auto"/>
        <w:ind w:left="1134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0E5D31E1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794"/>
        <w:gridCol w:w="8466"/>
      </w:tblGrid>
      <w:tr w:rsidR="00001EB6" w:rsidRPr="00833833" w14:paraId="0E5D31E4" w14:textId="77777777" w:rsidTr="001A7CF7">
        <w:trPr>
          <w:trHeight w:val="315"/>
          <w:tblHeader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31E2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31E3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1A7CF7" w:rsidRPr="00833833" w14:paraId="0E5D31E7" w14:textId="77777777" w:rsidTr="001A7CF7">
        <w:trPr>
          <w:trHeight w:val="315"/>
        </w:trPr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31E5" w14:textId="4E3E2B84" w:rsidR="001A7CF7" w:rsidRPr="00A56E66" w:rsidRDefault="001A7CF7" w:rsidP="00FE63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A56E66">
              <w:rPr>
                <w:sz w:val="20"/>
                <w:szCs w:val="20"/>
              </w:rPr>
              <w:t>варийная световая башня ELG (T5) 600 s2,2 GХ</w:t>
            </w:r>
            <w:r w:rsidR="00AA08A7">
              <w:rPr>
                <w:sz w:val="20"/>
                <w:szCs w:val="20"/>
              </w:rPr>
              <w:t xml:space="preserve"> (или аналог)</w:t>
            </w: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D31E6" w14:textId="3D35A550" w:rsidR="001A7CF7" w:rsidRPr="007D2B1A" w:rsidRDefault="001A7CF7" w:rsidP="007D2B1A">
            <w:pPr>
              <w:rPr>
                <w:color w:val="000000"/>
              </w:rPr>
            </w:pPr>
            <w:r>
              <w:rPr>
                <w:color w:val="000000"/>
              </w:rPr>
              <w:t xml:space="preserve">Источник света – разрядная лампа </w:t>
            </w:r>
            <w:r w:rsidR="00F6573B">
              <w:rPr>
                <w:color w:val="000000"/>
              </w:rPr>
              <w:t xml:space="preserve">высокого давления </w:t>
            </w:r>
            <w:r>
              <w:rPr>
                <w:color w:val="000000"/>
              </w:rPr>
              <w:t>ДНАТ.</w:t>
            </w:r>
          </w:p>
        </w:tc>
      </w:tr>
      <w:tr w:rsidR="001A7CF7" w:rsidRPr="00833833" w14:paraId="0E5D31EA" w14:textId="77777777" w:rsidTr="001A7CF7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31E8" w14:textId="77777777" w:rsidR="001A7CF7" w:rsidRPr="007D2B1A" w:rsidRDefault="001A7CF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D31E9" w14:textId="0CF52948" w:rsidR="001A7CF7" w:rsidRPr="007D2B1A" w:rsidRDefault="001A7CF7" w:rsidP="00851741">
            <w:pPr>
              <w:rPr>
                <w:color w:val="000000"/>
              </w:rPr>
            </w:pPr>
            <w:r>
              <w:rPr>
                <w:color w:val="000000"/>
              </w:rPr>
              <w:t>Мощность лампы – 600 Вт.</w:t>
            </w:r>
          </w:p>
        </w:tc>
      </w:tr>
      <w:tr w:rsidR="001A7CF7" w:rsidRPr="00833833" w14:paraId="64157BDC" w14:textId="77777777" w:rsidTr="001A7CF7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9D478" w14:textId="77777777" w:rsidR="001A7CF7" w:rsidRPr="007D2B1A" w:rsidRDefault="001A7CF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8F395" w14:textId="0A93FA0B" w:rsidR="001A7CF7" w:rsidRDefault="001A7CF7" w:rsidP="00851741">
            <w:pPr>
              <w:rPr>
                <w:color w:val="000000"/>
              </w:rPr>
            </w:pPr>
            <w:r>
              <w:rPr>
                <w:color w:val="000000"/>
              </w:rPr>
              <w:t>Патрон – Е40.</w:t>
            </w:r>
          </w:p>
        </w:tc>
      </w:tr>
      <w:tr w:rsidR="001A7CF7" w:rsidRPr="00833833" w14:paraId="0E5D31ED" w14:textId="77777777" w:rsidTr="001A7CF7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31EB" w14:textId="77777777" w:rsidR="001A7CF7" w:rsidRPr="007D2B1A" w:rsidRDefault="001A7CF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D31EC" w14:textId="7A457473" w:rsidR="001A7CF7" w:rsidRPr="007D2B1A" w:rsidRDefault="001A7CF7" w:rsidP="007D5087">
            <w:pPr>
              <w:rPr>
                <w:color w:val="000000"/>
              </w:rPr>
            </w:pPr>
            <w:r>
              <w:rPr>
                <w:color w:val="000000"/>
              </w:rPr>
              <w:t>Световой поток лампы  90 000 Лм.</w:t>
            </w:r>
          </w:p>
        </w:tc>
      </w:tr>
      <w:tr w:rsidR="001A7CF7" w:rsidRPr="00833833" w14:paraId="05AC664E" w14:textId="77777777" w:rsidTr="001A7CF7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2DB37" w14:textId="77777777" w:rsidR="001A7CF7" w:rsidRPr="007D2B1A" w:rsidRDefault="001A7CF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90C398" w14:textId="7B2270BA" w:rsidR="001A7CF7" w:rsidRDefault="001A7CF7" w:rsidP="007D5087">
            <w:pPr>
              <w:rPr>
                <w:color w:val="000000"/>
              </w:rPr>
            </w:pPr>
            <w:r>
              <w:rPr>
                <w:color w:val="000000"/>
              </w:rPr>
              <w:t>Высота световой башни – 5 м.</w:t>
            </w:r>
          </w:p>
        </w:tc>
      </w:tr>
      <w:tr w:rsidR="001A7CF7" w:rsidRPr="00833833" w14:paraId="0E5D31F0" w14:textId="77777777" w:rsidTr="001A7CF7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31EE" w14:textId="77777777" w:rsidR="001A7CF7" w:rsidRPr="007D2B1A" w:rsidRDefault="001A7CF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31EF" w14:textId="36448528" w:rsidR="001A7CF7" w:rsidRPr="00851741" w:rsidRDefault="001A7CF7" w:rsidP="00851741">
            <w:pPr>
              <w:rPr>
                <w:color w:val="000000"/>
              </w:rPr>
            </w:pPr>
            <w:r>
              <w:rPr>
                <w:color w:val="000000"/>
              </w:rPr>
              <w:t xml:space="preserve">Питание – встроенная бензиновая 4-х </w:t>
            </w:r>
            <w:proofErr w:type="spellStart"/>
            <w:r>
              <w:rPr>
                <w:color w:val="000000"/>
              </w:rPr>
              <w:t>тактная</w:t>
            </w:r>
            <w:proofErr w:type="spellEnd"/>
            <w:r>
              <w:rPr>
                <w:color w:val="000000"/>
              </w:rPr>
              <w:t xml:space="preserve"> электростанция.</w:t>
            </w:r>
          </w:p>
        </w:tc>
      </w:tr>
      <w:tr w:rsidR="001A7CF7" w:rsidRPr="00833833" w14:paraId="0E5D31F3" w14:textId="77777777" w:rsidTr="001A7CF7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31F1" w14:textId="77777777" w:rsidR="001A7CF7" w:rsidRPr="007D2B1A" w:rsidRDefault="001A7CF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31F2" w14:textId="19BB6CD0" w:rsidR="001A7CF7" w:rsidRPr="00B11E66" w:rsidRDefault="001A7CF7" w:rsidP="002E27DB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 встроенной бензиновой 4-х </w:t>
            </w:r>
            <w:proofErr w:type="spellStart"/>
            <w:r>
              <w:rPr>
                <w:color w:val="000000"/>
              </w:rPr>
              <w:t>тактной</w:t>
            </w:r>
            <w:proofErr w:type="spellEnd"/>
            <w:r>
              <w:rPr>
                <w:color w:val="000000"/>
              </w:rPr>
              <w:t xml:space="preserve"> электростанции – 2,2 кВт</w:t>
            </w:r>
          </w:p>
        </w:tc>
      </w:tr>
      <w:tr w:rsidR="001A7CF7" w:rsidRPr="00833833" w14:paraId="0E5D31F6" w14:textId="77777777" w:rsidTr="001A7CF7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31F4" w14:textId="77777777" w:rsidR="001A7CF7" w:rsidRPr="007D2B1A" w:rsidRDefault="001A7CF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31F5" w14:textId="39EE6A39" w:rsidR="001A7CF7" w:rsidRPr="00A56E66" w:rsidRDefault="001A7CF7" w:rsidP="007D5087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 топлива – 1,0 </w:t>
            </w:r>
            <w:r w:rsidR="005E2055">
              <w:rPr>
                <w:color w:val="000000"/>
              </w:rPr>
              <w:t xml:space="preserve">– 1,2 </w:t>
            </w:r>
            <w:r>
              <w:rPr>
                <w:color w:val="000000"/>
              </w:rPr>
              <w:t>л/час.</w:t>
            </w:r>
          </w:p>
        </w:tc>
      </w:tr>
      <w:tr w:rsidR="001A7CF7" w:rsidRPr="00833833" w14:paraId="0E5D31F9" w14:textId="77777777" w:rsidTr="001A7CF7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31F7" w14:textId="77777777" w:rsidR="001A7CF7" w:rsidRPr="007D2B1A" w:rsidRDefault="001A7CF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31F8" w14:textId="1B541819" w:rsidR="001A7CF7" w:rsidRPr="00F90027" w:rsidRDefault="001A7CF7" w:rsidP="00C00962">
            <w:pPr>
              <w:rPr>
                <w:color w:val="000000"/>
              </w:rPr>
            </w:pPr>
            <w:r>
              <w:rPr>
                <w:color w:val="000000"/>
              </w:rPr>
              <w:t>Насос – мощность 400 Вт.</w:t>
            </w:r>
          </w:p>
        </w:tc>
      </w:tr>
      <w:tr w:rsidR="001A7CF7" w:rsidRPr="00833833" w14:paraId="0E5D31FC" w14:textId="77777777" w:rsidTr="001A7CF7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31FA" w14:textId="77777777" w:rsidR="001A7CF7" w:rsidRPr="007D2B1A" w:rsidRDefault="001A7CF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31FB" w14:textId="7FC1DF2C" w:rsidR="001A7CF7" w:rsidRPr="007D2B1A" w:rsidRDefault="001A7CF7" w:rsidP="002B5043">
            <w:pPr>
              <w:rPr>
                <w:color w:val="000000"/>
              </w:rPr>
            </w:pPr>
            <w:r>
              <w:rPr>
                <w:color w:val="000000"/>
              </w:rPr>
              <w:t>Время надува – до 60 сек.</w:t>
            </w:r>
          </w:p>
        </w:tc>
      </w:tr>
      <w:tr w:rsidR="001A7CF7" w:rsidRPr="00833833" w14:paraId="0E5D31FF" w14:textId="77777777" w:rsidTr="001A7CF7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31FD" w14:textId="77777777" w:rsidR="001A7CF7" w:rsidRPr="007D2B1A" w:rsidRDefault="001A7CF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31FE" w14:textId="3CC2511E" w:rsidR="001A7CF7" w:rsidRPr="007D2B1A" w:rsidRDefault="001A7CF7" w:rsidP="007D2B1A">
            <w:pPr>
              <w:rPr>
                <w:color w:val="000000"/>
              </w:rPr>
            </w:pPr>
            <w:r>
              <w:rPr>
                <w:color w:val="000000"/>
              </w:rPr>
              <w:t xml:space="preserve">Время полного </w:t>
            </w:r>
            <w:proofErr w:type="spellStart"/>
            <w:r>
              <w:rPr>
                <w:color w:val="000000"/>
              </w:rPr>
              <w:t>разгорания</w:t>
            </w:r>
            <w:proofErr w:type="spellEnd"/>
            <w:r>
              <w:rPr>
                <w:color w:val="000000"/>
              </w:rPr>
              <w:t xml:space="preserve"> лампы – 3 мин.</w:t>
            </w:r>
          </w:p>
        </w:tc>
      </w:tr>
      <w:tr w:rsidR="001A7CF7" w:rsidRPr="00833833" w14:paraId="0E5D3203" w14:textId="77777777" w:rsidTr="001A7CF7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3200" w14:textId="77777777" w:rsidR="001A7CF7" w:rsidRPr="007D2B1A" w:rsidRDefault="001A7CF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3202" w14:textId="7BC71494" w:rsidR="001A7CF7" w:rsidRPr="003370F3" w:rsidRDefault="001A7CF7" w:rsidP="00F90027">
            <w:pPr>
              <w:rPr>
                <w:color w:val="000000"/>
              </w:rPr>
            </w:pPr>
            <w:r>
              <w:rPr>
                <w:color w:val="000000"/>
              </w:rPr>
              <w:t>Встроенный нагнетатель воздуха – мощностью 1000 Вт, производительность 2,5-3,5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/мин.</w:t>
            </w:r>
          </w:p>
        </w:tc>
      </w:tr>
      <w:tr w:rsidR="001A7CF7" w:rsidRPr="00833833" w14:paraId="0E5D3208" w14:textId="77777777" w:rsidTr="001A7CF7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3204" w14:textId="77777777" w:rsidR="001A7CF7" w:rsidRPr="00833833" w:rsidRDefault="001A7CF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3207" w14:textId="6EE121DB" w:rsidR="001A7CF7" w:rsidRPr="003370F3" w:rsidRDefault="001A7CF7" w:rsidP="003370F3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- У, согласно ГОСТ 15150.</w:t>
            </w:r>
          </w:p>
        </w:tc>
      </w:tr>
      <w:tr w:rsidR="001A7CF7" w:rsidRPr="00833833" w14:paraId="0E5D320B" w14:textId="77777777" w:rsidTr="001A7CF7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3209" w14:textId="77777777" w:rsidR="001A7CF7" w:rsidRPr="00833833" w:rsidRDefault="001A7CF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320A" w14:textId="14CAE9BA" w:rsidR="001A7CF7" w:rsidRPr="00C54543" w:rsidRDefault="001A7CF7" w:rsidP="007D2B1A">
            <w:pPr>
              <w:rPr>
                <w:color w:val="000000"/>
              </w:rPr>
            </w:pPr>
            <w:r>
              <w:rPr>
                <w:color w:val="000000"/>
              </w:rPr>
              <w:t>Температурный режим – 40…+ 60</w:t>
            </w:r>
          </w:p>
        </w:tc>
      </w:tr>
      <w:tr w:rsidR="001A7CF7" w:rsidRPr="00833833" w14:paraId="0E5D320E" w14:textId="77777777" w:rsidTr="001A7CF7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320C" w14:textId="77777777" w:rsidR="001A7CF7" w:rsidRPr="00833833" w:rsidRDefault="001A7CF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320D" w14:textId="79D868A4" w:rsidR="001A7CF7" w:rsidRPr="003370F3" w:rsidRDefault="001A7CF7" w:rsidP="00D31784">
            <w:pPr>
              <w:rPr>
                <w:color w:val="000000"/>
              </w:rPr>
            </w:pPr>
            <w:r>
              <w:rPr>
                <w:color w:val="000000"/>
              </w:rPr>
              <w:t xml:space="preserve">Класс защиты от поражения электрическим током - </w:t>
            </w:r>
            <w:r>
              <w:rPr>
                <w:color w:val="000000"/>
                <w:lang w:val="en-US"/>
              </w:rPr>
              <w:t>I</w:t>
            </w:r>
          </w:p>
        </w:tc>
      </w:tr>
      <w:tr w:rsidR="001A7CF7" w:rsidRPr="00833833" w14:paraId="797021C2" w14:textId="77777777" w:rsidTr="001A7CF7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0BD7" w14:textId="77777777" w:rsidR="001A7CF7" w:rsidRPr="00833833" w:rsidRDefault="001A7CF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25B4" w14:textId="248509DB" w:rsidR="001A7CF7" w:rsidRPr="003370F3" w:rsidRDefault="001A7CF7" w:rsidP="00D31784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Степень защиты – </w:t>
            </w:r>
            <w:r>
              <w:rPr>
                <w:color w:val="000000"/>
                <w:lang w:val="en-US"/>
              </w:rPr>
              <w:t>IP</w:t>
            </w:r>
            <w:r>
              <w:rPr>
                <w:color w:val="000000"/>
              </w:rPr>
              <w:t xml:space="preserve"> 65/44.</w:t>
            </w:r>
          </w:p>
        </w:tc>
      </w:tr>
      <w:tr w:rsidR="001A7CF7" w:rsidRPr="00833833" w14:paraId="27B9B32B" w14:textId="77777777" w:rsidTr="001A7CF7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4617" w14:textId="77777777" w:rsidR="001A7CF7" w:rsidRPr="00833833" w:rsidRDefault="001A7CF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3B028" w14:textId="1E3107D5" w:rsidR="001A7CF7" w:rsidRDefault="001A7CF7" w:rsidP="00D3178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Светораспределение</w:t>
            </w:r>
            <w:proofErr w:type="spellEnd"/>
            <w:r>
              <w:rPr>
                <w:color w:val="000000"/>
              </w:rPr>
              <w:t xml:space="preserve"> – класс Р по ГОСТ 17677.</w:t>
            </w:r>
          </w:p>
        </w:tc>
      </w:tr>
      <w:tr w:rsidR="001A7CF7" w:rsidRPr="00833833" w14:paraId="49278885" w14:textId="77777777" w:rsidTr="001A7CF7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C4F6" w14:textId="77777777" w:rsidR="001A7CF7" w:rsidRPr="00833833" w:rsidRDefault="001A7CF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E762" w14:textId="0CAD4211" w:rsidR="001A7CF7" w:rsidRDefault="001A7CF7" w:rsidP="00D31784">
            <w:pPr>
              <w:rPr>
                <w:color w:val="000000"/>
              </w:rPr>
            </w:pPr>
            <w:r>
              <w:rPr>
                <w:color w:val="000000"/>
              </w:rPr>
              <w:t>Габариты транспортной упаковки для исполнения с генератором 650х450х800 мм</w:t>
            </w:r>
          </w:p>
        </w:tc>
      </w:tr>
      <w:tr w:rsidR="005E2055" w:rsidRPr="00833833" w14:paraId="34E4DB3E" w14:textId="77777777" w:rsidTr="001A7CF7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FBE9" w14:textId="77777777" w:rsidR="005E2055" w:rsidRPr="00833833" w:rsidRDefault="005E205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BD91C" w14:textId="45357717" w:rsidR="005E2055" w:rsidRDefault="005E2055" w:rsidP="00816676">
            <w:pPr>
              <w:rPr>
                <w:color w:val="000000"/>
              </w:rPr>
            </w:pPr>
            <w:r>
              <w:rPr>
                <w:color w:val="000000"/>
              </w:rPr>
              <w:t xml:space="preserve">Вес нетто/брутто – </w:t>
            </w:r>
            <w:r w:rsidR="00816676">
              <w:rPr>
                <w:color w:val="000000"/>
              </w:rPr>
              <w:t>26</w:t>
            </w:r>
            <w:r>
              <w:rPr>
                <w:color w:val="000000"/>
              </w:rPr>
              <w:t>/6</w:t>
            </w:r>
            <w:r w:rsidR="00816676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кг</w:t>
            </w:r>
          </w:p>
        </w:tc>
      </w:tr>
      <w:tr w:rsidR="001A7CF7" w:rsidRPr="00833833" w14:paraId="43B760AD" w14:textId="77777777" w:rsidTr="001A7CF7">
        <w:trPr>
          <w:trHeight w:val="31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54CD9" w14:textId="77777777" w:rsidR="001A7CF7" w:rsidRPr="00833833" w:rsidRDefault="001A7CF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1C88C" w14:textId="45355DB3" w:rsidR="001A7CF7" w:rsidRDefault="001A7CF7" w:rsidP="00D31784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не менее 5 лет.</w:t>
            </w:r>
          </w:p>
        </w:tc>
      </w:tr>
    </w:tbl>
    <w:p w14:paraId="0E5D3210" w14:textId="77777777"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14:paraId="0E5D3211" w14:textId="77777777" w:rsidR="00690185" w:rsidRPr="00D618BD" w:rsidRDefault="00690185" w:rsidP="00A56E66">
      <w:pPr>
        <w:pStyle w:val="ad"/>
        <w:numPr>
          <w:ilvl w:val="0"/>
          <w:numId w:val="8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0E5D3212" w14:textId="7E1AA88B" w:rsidR="00690185" w:rsidRPr="00D618BD" w:rsidRDefault="00A56E66" w:rsidP="00A56E66">
      <w:pPr>
        <w:pStyle w:val="ad"/>
        <w:numPr>
          <w:ilvl w:val="1"/>
          <w:numId w:val="9"/>
        </w:numPr>
        <w:spacing w:line="276" w:lineRule="auto"/>
        <w:ind w:left="567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 w:rsidR="00690185"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="00690185" w:rsidRPr="00D618BD">
        <w:rPr>
          <w:bCs/>
          <w:sz w:val="24"/>
          <w:szCs w:val="24"/>
        </w:rPr>
        <w:t>требованиям:</w:t>
      </w:r>
    </w:p>
    <w:p w14:paraId="0E5D3213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0E5D3214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E5D3215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E5D3216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0E5D3217" w14:textId="77777777"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E60966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E5D3218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6096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0E5D3219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E6096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0E5D321A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E5D321B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E5D321C" w14:textId="2FD7C9A0" w:rsidR="00690185" w:rsidRPr="00D618BD" w:rsidRDefault="00A56E66" w:rsidP="00A56E66">
      <w:pPr>
        <w:pStyle w:val="ad"/>
        <w:numPr>
          <w:ilvl w:val="1"/>
          <w:numId w:val="9"/>
        </w:numPr>
        <w:spacing w:line="276" w:lineRule="auto"/>
        <w:ind w:left="142" w:firstLine="425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 w:rsidR="00690185"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="00690185" w:rsidRPr="00D618BD">
        <w:rPr>
          <w:bCs/>
          <w:sz w:val="24"/>
          <w:szCs w:val="24"/>
        </w:rPr>
        <w:t xml:space="preserve"> для нужд </w:t>
      </w:r>
      <w:r w:rsidR="00E60966">
        <w:rPr>
          <w:bCs/>
          <w:sz w:val="24"/>
          <w:szCs w:val="24"/>
        </w:rPr>
        <w:t>ПАО</w:t>
      </w:r>
      <w:r w:rsidR="00690185"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E5D321D" w14:textId="77777777" w:rsidR="00690185" w:rsidRPr="00927381" w:rsidRDefault="00F33A18" w:rsidP="00A56E66">
      <w:pPr>
        <w:pStyle w:val="ad"/>
        <w:numPr>
          <w:ilvl w:val="1"/>
          <w:numId w:val="9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0E5D321E" w14:textId="77777777" w:rsidR="00747634" w:rsidRDefault="001D62CB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747634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747634">
        <w:rPr>
          <w:sz w:val="24"/>
          <w:szCs w:val="24"/>
        </w:rPr>
        <w:t> «</w:t>
      </w:r>
      <w:hyperlink r:id="rId12" w:history="1">
        <w:r w:rsidR="00747634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747634">
        <w:rPr>
          <w:sz w:val="24"/>
          <w:szCs w:val="24"/>
        </w:rPr>
        <w:t>»;</w:t>
      </w:r>
    </w:p>
    <w:p w14:paraId="0E5D321F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14:paraId="0E5D3220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14:paraId="0E5D3221" w14:textId="77777777" w:rsidR="00747634" w:rsidRDefault="001D62CB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hyperlink r:id="rId13" w:history="1">
        <w:r w:rsidR="00747634">
          <w:rPr>
            <w:rStyle w:val="a5"/>
            <w:color w:val="auto"/>
            <w:sz w:val="24"/>
            <w:szCs w:val="24"/>
            <w:u w:val="none"/>
          </w:rPr>
          <w:t>ГОСТ Р МЭК 598-2-5-97</w:t>
        </w:r>
      </w:hyperlink>
      <w:r w:rsidR="00747634">
        <w:rPr>
          <w:sz w:val="24"/>
          <w:szCs w:val="24"/>
        </w:rPr>
        <w:t> «</w:t>
      </w:r>
      <w:hyperlink r:id="rId14" w:history="1">
        <w:r w:rsidR="00747634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5. Прожекторы заливающего света</w:t>
        </w:r>
      </w:hyperlink>
      <w:r w:rsidR="00747634">
        <w:rPr>
          <w:sz w:val="24"/>
          <w:szCs w:val="24"/>
        </w:rPr>
        <w:t>»;</w:t>
      </w:r>
    </w:p>
    <w:p w14:paraId="0E5D3222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Р 51136-2008 «Стекла защитные многослойные. Общие технические условия»;</w:t>
      </w:r>
    </w:p>
    <w:p w14:paraId="0E5D3223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(кроме трубчатых люминесцентных). Общие требования и требования безопасности»;</w:t>
      </w:r>
    </w:p>
    <w:p w14:paraId="0E5D3224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0E5D3225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0E5D3226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0E5D3227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0E5D3228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0E5D3229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0E5D322A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E5D322B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E5D322C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0E5D322D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0E5D322E" w14:textId="77777777" w:rsidR="00747634" w:rsidRDefault="00747634" w:rsidP="00747634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5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0E5D322F" w14:textId="77777777" w:rsidR="00690185" w:rsidRPr="00D618BD" w:rsidRDefault="00690185" w:rsidP="00A56E66">
      <w:pPr>
        <w:pStyle w:val="ad"/>
        <w:numPr>
          <w:ilvl w:val="1"/>
          <w:numId w:val="9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0E5D3230" w14:textId="77777777" w:rsidR="00690185" w:rsidRPr="00D618BD" w:rsidRDefault="00690185" w:rsidP="00A56E66">
      <w:pPr>
        <w:pStyle w:val="ad"/>
        <w:numPr>
          <w:ilvl w:val="1"/>
          <w:numId w:val="9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0E5D3231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0E5D3232" w14:textId="77777777" w:rsidR="00690185" w:rsidRPr="00D618BD" w:rsidRDefault="00690185" w:rsidP="00A56E66">
      <w:pPr>
        <w:pStyle w:val="ad"/>
        <w:numPr>
          <w:ilvl w:val="0"/>
          <w:numId w:val="9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0E5D3233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0E5D3234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0E5D3235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0E5D3236" w14:textId="77777777" w:rsidR="00830CE0" w:rsidRPr="00D618BD" w:rsidRDefault="00830CE0" w:rsidP="00A56E66">
      <w:pPr>
        <w:pStyle w:val="ad"/>
        <w:numPr>
          <w:ilvl w:val="0"/>
          <w:numId w:val="9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0E5D3237" w14:textId="3AEF8C93" w:rsid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</w:t>
      </w:r>
      <w:r w:rsidR="005E2055">
        <w:rPr>
          <w:bCs/>
        </w:rPr>
        <w:t xml:space="preserve"> 3</w:t>
      </w:r>
      <w:r w:rsidRPr="00B80874">
        <w:rPr>
          <w:bCs/>
        </w:rPr>
        <w:t xml:space="preserve"> данного ТЗ срока службы (при условии проведения требуемых технических мероприятий по обслуживанию).</w:t>
      </w:r>
    </w:p>
    <w:p w14:paraId="21E2CF46" w14:textId="77777777" w:rsidR="006C24BD" w:rsidRPr="00B80874" w:rsidRDefault="006C24BD" w:rsidP="00B80874">
      <w:pPr>
        <w:spacing w:line="276" w:lineRule="auto"/>
        <w:ind w:left="142" w:firstLine="425"/>
        <w:jc w:val="both"/>
        <w:rPr>
          <w:bCs/>
        </w:rPr>
      </w:pPr>
    </w:p>
    <w:p w14:paraId="0E5D3238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0E5D3239" w14:textId="77777777" w:rsidR="00830CE0" w:rsidRPr="00D618BD" w:rsidRDefault="00830CE0" w:rsidP="00A56E66">
      <w:pPr>
        <w:pStyle w:val="ad"/>
        <w:numPr>
          <w:ilvl w:val="0"/>
          <w:numId w:val="9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0E5D323A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E5D323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0E5D323C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0E5D323D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0E5D323E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0E5D323F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0E5D3240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0E5D3241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0E5D3242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0E5D324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0E5D3244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E5D3245" w14:textId="77777777" w:rsidR="00830CE0" w:rsidRPr="00D618BD" w:rsidRDefault="00830CE0" w:rsidP="00A56E66">
      <w:pPr>
        <w:pStyle w:val="ad"/>
        <w:numPr>
          <w:ilvl w:val="0"/>
          <w:numId w:val="9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0E5D3246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60966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0E5D324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5D3248" w14:textId="77777777" w:rsidR="00830CE0" w:rsidRDefault="00830CE0" w:rsidP="00D618BD">
      <w:pPr>
        <w:spacing w:line="276" w:lineRule="auto"/>
      </w:pPr>
    </w:p>
    <w:p w14:paraId="4B7704FE" w14:textId="77777777" w:rsidR="008C633D" w:rsidRDefault="008C633D" w:rsidP="00D618BD">
      <w:pPr>
        <w:spacing w:line="276" w:lineRule="auto"/>
      </w:pPr>
    </w:p>
    <w:p w14:paraId="30077352" w14:textId="77777777" w:rsidR="008C633D" w:rsidRDefault="008C633D" w:rsidP="00D618BD">
      <w:pPr>
        <w:spacing w:line="276" w:lineRule="auto"/>
      </w:pPr>
    </w:p>
    <w:p w14:paraId="0E5D3249" w14:textId="77777777" w:rsidR="006C4BAF" w:rsidRPr="00D618BD" w:rsidRDefault="006C4BAF" w:rsidP="00D618BD">
      <w:pPr>
        <w:spacing w:line="276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5"/>
        <w:gridCol w:w="5091"/>
      </w:tblGrid>
      <w:tr w:rsidR="008C633D" w:rsidRPr="00B64307" w14:paraId="675BE542" w14:textId="77777777" w:rsidTr="00DA386A">
        <w:tc>
          <w:tcPr>
            <w:tcW w:w="5264" w:type="dxa"/>
            <w:shd w:val="clear" w:color="auto" w:fill="auto"/>
          </w:tcPr>
          <w:p w14:paraId="1565C829" w14:textId="77004E2F" w:rsidR="008C633D" w:rsidRPr="0069230C" w:rsidRDefault="00C47A6F" w:rsidP="002C70D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8C633D" w:rsidRPr="0069230C">
              <w:rPr>
                <w:b/>
                <w:sz w:val="28"/>
                <w:szCs w:val="28"/>
              </w:rPr>
              <w:t>ачальник  УРС</w:t>
            </w:r>
          </w:p>
        </w:tc>
        <w:tc>
          <w:tcPr>
            <w:tcW w:w="5265" w:type="dxa"/>
            <w:shd w:val="clear" w:color="auto" w:fill="auto"/>
          </w:tcPr>
          <w:p w14:paraId="7CBC8589" w14:textId="0707419D" w:rsidR="008C633D" w:rsidRPr="0069230C" w:rsidRDefault="00C47A6F" w:rsidP="002C70DD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Синельников С.Ю.</w:t>
            </w:r>
          </w:p>
        </w:tc>
      </w:tr>
    </w:tbl>
    <w:p w14:paraId="0E5D324D" w14:textId="0037A5D7" w:rsidR="00194FDA" w:rsidRDefault="00194FDA" w:rsidP="006C4BAF">
      <w:pPr>
        <w:spacing w:line="276" w:lineRule="auto"/>
        <w:rPr>
          <w:b/>
        </w:rPr>
      </w:pPr>
    </w:p>
    <w:p w14:paraId="71E1CEF1" w14:textId="4629E587" w:rsidR="00B076F1" w:rsidRDefault="00B076F1" w:rsidP="006C4BAF">
      <w:pPr>
        <w:spacing w:line="276" w:lineRule="auto"/>
        <w:rPr>
          <w:b/>
        </w:rPr>
      </w:pPr>
    </w:p>
    <w:p w14:paraId="505751A5" w14:textId="38EFB1FA" w:rsidR="00B076F1" w:rsidRDefault="00B076F1" w:rsidP="006C4BAF">
      <w:pPr>
        <w:spacing w:line="276" w:lineRule="auto"/>
        <w:rPr>
          <w:b/>
        </w:rPr>
      </w:pPr>
    </w:p>
    <w:p w14:paraId="5E8B957E" w14:textId="38E031CD" w:rsidR="00B076F1" w:rsidRDefault="00B076F1" w:rsidP="006C4BAF">
      <w:pPr>
        <w:spacing w:line="276" w:lineRule="auto"/>
        <w:rPr>
          <w:b/>
        </w:rPr>
      </w:pPr>
    </w:p>
    <w:p w14:paraId="0BE35174" w14:textId="20DEA2A7" w:rsidR="00B076F1" w:rsidRDefault="00B076F1" w:rsidP="006C4BAF">
      <w:pPr>
        <w:spacing w:line="276" w:lineRule="auto"/>
        <w:rPr>
          <w:b/>
        </w:rPr>
      </w:pPr>
    </w:p>
    <w:p w14:paraId="1812ABC0" w14:textId="37ACB832" w:rsidR="00B076F1" w:rsidRDefault="00B076F1" w:rsidP="006C4BAF">
      <w:pPr>
        <w:spacing w:line="276" w:lineRule="auto"/>
        <w:rPr>
          <w:b/>
        </w:rPr>
      </w:pPr>
    </w:p>
    <w:p w14:paraId="78232523" w14:textId="6AFA6629" w:rsidR="00B076F1" w:rsidRDefault="00B076F1" w:rsidP="006C4BAF">
      <w:pPr>
        <w:spacing w:line="276" w:lineRule="auto"/>
        <w:rPr>
          <w:b/>
        </w:rPr>
      </w:pPr>
    </w:p>
    <w:p w14:paraId="232E33C6" w14:textId="054994EB" w:rsidR="00B076F1" w:rsidRDefault="00B076F1" w:rsidP="006C4BAF">
      <w:pPr>
        <w:spacing w:line="276" w:lineRule="auto"/>
        <w:rPr>
          <w:b/>
        </w:rPr>
      </w:pPr>
    </w:p>
    <w:p w14:paraId="72E2A76D" w14:textId="2F8F09B6" w:rsidR="00B076F1" w:rsidRDefault="00B076F1" w:rsidP="006C4BAF">
      <w:pPr>
        <w:spacing w:line="276" w:lineRule="auto"/>
        <w:rPr>
          <w:b/>
        </w:rPr>
      </w:pPr>
    </w:p>
    <w:p w14:paraId="1D745D2B" w14:textId="3341074C" w:rsidR="00B076F1" w:rsidRDefault="00B076F1" w:rsidP="006C4BAF">
      <w:pPr>
        <w:spacing w:line="276" w:lineRule="auto"/>
        <w:rPr>
          <w:b/>
        </w:rPr>
      </w:pPr>
    </w:p>
    <w:p w14:paraId="60C1CF57" w14:textId="68C5D080" w:rsidR="00B076F1" w:rsidRDefault="00B076F1" w:rsidP="006C4BAF">
      <w:pPr>
        <w:spacing w:line="276" w:lineRule="auto"/>
        <w:rPr>
          <w:b/>
        </w:rPr>
      </w:pPr>
    </w:p>
    <w:p w14:paraId="07DC9F89" w14:textId="7E73D2F7" w:rsidR="00B076F1" w:rsidRDefault="00B076F1" w:rsidP="006C4BAF">
      <w:pPr>
        <w:spacing w:line="276" w:lineRule="auto"/>
        <w:rPr>
          <w:b/>
        </w:rPr>
      </w:pPr>
    </w:p>
    <w:p w14:paraId="33DD068A" w14:textId="3A2BE100" w:rsidR="00B076F1" w:rsidRDefault="00B076F1" w:rsidP="006C4BAF">
      <w:pPr>
        <w:spacing w:line="276" w:lineRule="auto"/>
        <w:rPr>
          <w:b/>
        </w:rPr>
      </w:pPr>
    </w:p>
    <w:p w14:paraId="27687227" w14:textId="526C5E3C" w:rsidR="00B076F1" w:rsidRDefault="00B076F1" w:rsidP="006C4BAF">
      <w:pPr>
        <w:spacing w:line="276" w:lineRule="auto"/>
        <w:rPr>
          <w:b/>
        </w:rPr>
      </w:pPr>
    </w:p>
    <w:p w14:paraId="2268079A" w14:textId="285B32C1" w:rsidR="00B076F1" w:rsidRDefault="00B076F1" w:rsidP="006C4BAF">
      <w:pPr>
        <w:spacing w:line="276" w:lineRule="auto"/>
        <w:rPr>
          <w:b/>
        </w:rPr>
      </w:pPr>
    </w:p>
    <w:p w14:paraId="4DB6D9D9" w14:textId="2F621FB3" w:rsidR="00B076F1" w:rsidRDefault="00B076F1" w:rsidP="006C4BAF">
      <w:pPr>
        <w:spacing w:line="276" w:lineRule="auto"/>
        <w:rPr>
          <w:b/>
        </w:rPr>
      </w:pPr>
    </w:p>
    <w:p w14:paraId="6266F2C9" w14:textId="4A2F92D8" w:rsidR="00B076F1" w:rsidRDefault="00B076F1" w:rsidP="006C4BAF">
      <w:pPr>
        <w:spacing w:line="276" w:lineRule="auto"/>
        <w:rPr>
          <w:b/>
        </w:rPr>
      </w:pPr>
    </w:p>
    <w:p w14:paraId="6F7A8F0A" w14:textId="7F873195" w:rsidR="00B076F1" w:rsidRPr="00B076F1" w:rsidRDefault="00B076F1" w:rsidP="006C4BAF">
      <w:pPr>
        <w:spacing w:line="276" w:lineRule="auto"/>
        <w:rPr>
          <w:sz w:val="16"/>
          <w:szCs w:val="16"/>
        </w:rPr>
      </w:pPr>
      <w:r w:rsidRPr="00B076F1">
        <w:rPr>
          <w:sz w:val="16"/>
          <w:szCs w:val="16"/>
        </w:rPr>
        <w:t>Балин Д.С.</w:t>
      </w:r>
    </w:p>
    <w:p w14:paraId="00861187" w14:textId="3F175F12" w:rsidR="00B076F1" w:rsidRPr="00B076F1" w:rsidRDefault="00B076F1" w:rsidP="006C4BAF">
      <w:pPr>
        <w:spacing w:line="276" w:lineRule="auto"/>
        <w:rPr>
          <w:sz w:val="16"/>
          <w:szCs w:val="16"/>
        </w:rPr>
      </w:pPr>
      <w:r w:rsidRPr="00B076F1">
        <w:rPr>
          <w:sz w:val="16"/>
          <w:szCs w:val="16"/>
        </w:rPr>
        <w:t>25-66</w:t>
      </w:r>
    </w:p>
    <w:sectPr w:rsidR="00B076F1" w:rsidRPr="00B076F1" w:rsidSect="00BF347F">
      <w:footerReference w:type="default" r:id="rId16"/>
      <w:footerReference w:type="first" r:id="rId17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84DAE" w14:textId="77777777" w:rsidR="001D62CB" w:rsidRDefault="001D62CB">
      <w:r>
        <w:separator/>
      </w:r>
    </w:p>
  </w:endnote>
  <w:endnote w:type="continuationSeparator" w:id="0">
    <w:p w14:paraId="5CC090D3" w14:textId="77777777" w:rsidR="001D62CB" w:rsidRDefault="001D6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D3254" w14:textId="510A428B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5F3B7E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D3255" w14:textId="77777777" w:rsidR="002850CD" w:rsidRDefault="002850CD">
    <w:pPr>
      <w:pStyle w:val="a8"/>
    </w:pPr>
    <w:r>
      <w:t>[Введите текст]</w:t>
    </w:r>
  </w:p>
  <w:p w14:paraId="0E5D3256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02702" w14:textId="77777777" w:rsidR="001D62CB" w:rsidRDefault="001D62CB">
      <w:r>
        <w:separator/>
      </w:r>
    </w:p>
  </w:footnote>
  <w:footnote w:type="continuationSeparator" w:id="0">
    <w:p w14:paraId="4829ADB5" w14:textId="77777777" w:rsidR="001D62CB" w:rsidRDefault="001D6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101E8"/>
    <w:multiLevelType w:val="multilevel"/>
    <w:tmpl w:val="A8BCBC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FFD576E"/>
    <w:multiLevelType w:val="hybridMultilevel"/>
    <w:tmpl w:val="C8C015A0"/>
    <w:lvl w:ilvl="0" w:tplc="E77E941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5" w15:restartNumberingAfterBreak="0">
    <w:nsid w:val="606439D5"/>
    <w:multiLevelType w:val="hybridMultilevel"/>
    <w:tmpl w:val="A21ED2B0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1"/>
  </w:num>
  <w:num w:numId="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2E55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1AA1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253F"/>
    <w:rsid w:val="001930CD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A7CF7"/>
    <w:rsid w:val="001B07FC"/>
    <w:rsid w:val="001B1093"/>
    <w:rsid w:val="001B1E34"/>
    <w:rsid w:val="001B7109"/>
    <w:rsid w:val="001C09C0"/>
    <w:rsid w:val="001C0EE8"/>
    <w:rsid w:val="001C2CFD"/>
    <w:rsid w:val="001C4698"/>
    <w:rsid w:val="001C57FB"/>
    <w:rsid w:val="001C6B61"/>
    <w:rsid w:val="001D03A5"/>
    <w:rsid w:val="001D0EFA"/>
    <w:rsid w:val="001D4387"/>
    <w:rsid w:val="001D588D"/>
    <w:rsid w:val="001D62CB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085A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B5043"/>
    <w:rsid w:val="002C1248"/>
    <w:rsid w:val="002C407A"/>
    <w:rsid w:val="002C6671"/>
    <w:rsid w:val="002C703C"/>
    <w:rsid w:val="002C70DD"/>
    <w:rsid w:val="002C7E4B"/>
    <w:rsid w:val="002D3EF0"/>
    <w:rsid w:val="002D4C0B"/>
    <w:rsid w:val="002D654D"/>
    <w:rsid w:val="002E27DB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5EF2"/>
    <w:rsid w:val="003167F7"/>
    <w:rsid w:val="00316BEC"/>
    <w:rsid w:val="00321DA1"/>
    <w:rsid w:val="00326FE6"/>
    <w:rsid w:val="00327357"/>
    <w:rsid w:val="00327C5E"/>
    <w:rsid w:val="00332599"/>
    <w:rsid w:val="003370F3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08DE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6B52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2C66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5"/>
    <w:rsid w:val="005E205E"/>
    <w:rsid w:val="005E450C"/>
    <w:rsid w:val="005E721B"/>
    <w:rsid w:val="005F1192"/>
    <w:rsid w:val="005F19F0"/>
    <w:rsid w:val="005F25C2"/>
    <w:rsid w:val="005F2DF6"/>
    <w:rsid w:val="005F3B7E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A16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24BD"/>
    <w:rsid w:val="006C3516"/>
    <w:rsid w:val="006C3671"/>
    <w:rsid w:val="006C4BAF"/>
    <w:rsid w:val="006C5D94"/>
    <w:rsid w:val="006C6382"/>
    <w:rsid w:val="006C73BA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385F"/>
    <w:rsid w:val="00744053"/>
    <w:rsid w:val="00747634"/>
    <w:rsid w:val="0075022F"/>
    <w:rsid w:val="00751323"/>
    <w:rsid w:val="007547A9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A685E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2B1A"/>
    <w:rsid w:val="007D398A"/>
    <w:rsid w:val="007D59B2"/>
    <w:rsid w:val="007D6BC1"/>
    <w:rsid w:val="007E0538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676"/>
    <w:rsid w:val="008169A1"/>
    <w:rsid w:val="00817D13"/>
    <w:rsid w:val="00820F11"/>
    <w:rsid w:val="0082379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1741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218C"/>
    <w:rsid w:val="008B4711"/>
    <w:rsid w:val="008B5CED"/>
    <w:rsid w:val="008B621F"/>
    <w:rsid w:val="008B6F20"/>
    <w:rsid w:val="008B7325"/>
    <w:rsid w:val="008C2F08"/>
    <w:rsid w:val="008C3660"/>
    <w:rsid w:val="008C534F"/>
    <w:rsid w:val="008C633D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6E6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A39"/>
    <w:rsid w:val="00A93B79"/>
    <w:rsid w:val="00A955C6"/>
    <w:rsid w:val="00AA063E"/>
    <w:rsid w:val="00AA08A7"/>
    <w:rsid w:val="00AA20F7"/>
    <w:rsid w:val="00AA22FE"/>
    <w:rsid w:val="00AA331C"/>
    <w:rsid w:val="00AA39EB"/>
    <w:rsid w:val="00AB0410"/>
    <w:rsid w:val="00AB2CC3"/>
    <w:rsid w:val="00AB3FF0"/>
    <w:rsid w:val="00AB6DD0"/>
    <w:rsid w:val="00AC26C2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076F1"/>
    <w:rsid w:val="00B11E66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76519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0962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47A6F"/>
    <w:rsid w:val="00C50D54"/>
    <w:rsid w:val="00C51790"/>
    <w:rsid w:val="00C523D8"/>
    <w:rsid w:val="00C549B3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0966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58A1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2BF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73B"/>
    <w:rsid w:val="00F65E29"/>
    <w:rsid w:val="00F65E5A"/>
    <w:rsid w:val="00F67F2D"/>
    <w:rsid w:val="00F73880"/>
    <w:rsid w:val="00F770A5"/>
    <w:rsid w:val="00F80F30"/>
    <w:rsid w:val="00F8768C"/>
    <w:rsid w:val="00F90027"/>
    <w:rsid w:val="00F91ECF"/>
    <w:rsid w:val="00F94B0D"/>
    <w:rsid w:val="00F9674F"/>
    <w:rsid w:val="00FA11CD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25E1"/>
    <w:rsid w:val="00FE6358"/>
    <w:rsid w:val="00FE75CC"/>
    <w:rsid w:val="00FF04EC"/>
    <w:rsid w:val="00FF0C98"/>
    <w:rsid w:val="00FF304C"/>
    <w:rsid w:val="00FF3E52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5D31CE"/>
  <w15:docId w15:val="{A9C06011-9E18-4B59-AF09-D3793BA96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8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598-2-5-97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gostexpert.ru/gost/gost-12.3.009-76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gostexpert.ru/gost/gost-598-2-5-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5C42D3D5-A0AF-4EAE-8648-77EA986F4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5AADAB-D7ED-4802-808C-5A4BE4F19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1382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Балин Дмитрий Сергеевич</cp:lastModifiedBy>
  <cp:revision>10</cp:revision>
  <cp:lastPrinted>2016-12-26T09:54:00Z</cp:lastPrinted>
  <dcterms:created xsi:type="dcterms:W3CDTF">2017-08-16T06:30:00Z</dcterms:created>
  <dcterms:modified xsi:type="dcterms:W3CDTF">2019-02-19T11:24:00Z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